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BD0795">
        <w:rPr>
          <w:b/>
          <w:sz w:val="24"/>
          <w:szCs w:val="24"/>
        </w:rPr>
        <w:t>4</w:t>
      </w:r>
    </w:p>
    <w:p w:rsidR="000F44D5" w:rsidRDefault="000F44D5" w:rsidP="00850C35">
      <w:pPr>
        <w:ind w:left="6237" w:hanging="141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6E2DAD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</w:t>
      </w:r>
      <w:bookmarkStart w:id="0" w:name="_GoBack"/>
      <w:bookmarkEnd w:id="0"/>
      <w:r w:rsidRPr="000C6E41">
        <w:rPr>
          <w:snapToGrid w:val="0"/>
          <w:sz w:val="24"/>
        </w:rPr>
        <w:t>учитывать с округлением до 3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F44D5"/>
    <w:rsid w:val="00562303"/>
    <w:rsid w:val="006347CB"/>
    <w:rsid w:val="006E2DAD"/>
    <w:rsid w:val="00720B0F"/>
    <w:rsid w:val="00850C35"/>
    <w:rsid w:val="00BD0795"/>
    <w:rsid w:val="00C47D45"/>
    <w:rsid w:val="00F52714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1B129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Орлюк Ирина Николаевна</cp:lastModifiedBy>
  <cp:revision>8</cp:revision>
  <dcterms:created xsi:type="dcterms:W3CDTF">2021-08-19T00:22:00Z</dcterms:created>
  <dcterms:modified xsi:type="dcterms:W3CDTF">2021-11-22T01:38:00Z</dcterms:modified>
</cp:coreProperties>
</file>